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3325" w14:textId="77777777" w:rsidR="00690BD1" w:rsidRDefault="0007629A">
      <w:pPr>
        <w:spacing w:before="109"/>
        <w:ind w:left="5118" w:right="100" w:firstLine="441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35FD94" wp14:editId="454DF0AE">
            <wp:simplePos x="0" y="0"/>
            <wp:positionH relativeFrom="page">
              <wp:posOffset>1072895</wp:posOffset>
            </wp:positionH>
            <wp:positionV relativeFrom="paragraph">
              <wp:posOffset>-6173</wp:posOffset>
            </wp:positionV>
            <wp:extent cx="999744" cy="585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171BDA" wp14:editId="43944F77">
            <wp:simplePos x="0" y="0"/>
            <wp:positionH relativeFrom="page">
              <wp:posOffset>2246375</wp:posOffset>
            </wp:positionH>
            <wp:positionV relativeFrom="paragraph">
              <wp:posOffset>42594</wp:posOffset>
            </wp:positionV>
            <wp:extent cx="975359" cy="4419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PROGRAMA, LINEAMIENTOS Y REQUISITOS</w:t>
      </w:r>
      <w:r>
        <w:rPr>
          <w:spacing w:val="-4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EDUCACIÓN</w:t>
      </w:r>
      <w:r>
        <w:rPr>
          <w:spacing w:val="-2"/>
          <w:sz w:val="16"/>
        </w:rPr>
        <w:t xml:space="preserve"> </w:t>
      </w:r>
      <w:r>
        <w:rPr>
          <w:sz w:val="16"/>
        </w:rPr>
        <w:t>CONTINUA</w:t>
      </w:r>
      <w:r>
        <w:rPr>
          <w:spacing w:val="-41"/>
          <w:sz w:val="16"/>
        </w:rPr>
        <w:t xml:space="preserve"> </w:t>
      </w:r>
      <w:r>
        <w:rPr>
          <w:sz w:val="16"/>
        </w:rPr>
        <w:t>DE LA FACULTAD DE MEDICINA DE LA</w:t>
      </w:r>
      <w:r>
        <w:rPr>
          <w:spacing w:val="1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5"/>
          <w:sz w:val="16"/>
        </w:rPr>
        <w:t xml:space="preserve"> </w:t>
      </w:r>
      <w:r>
        <w:rPr>
          <w:sz w:val="16"/>
        </w:rPr>
        <w:t>AUTÓNOMA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QUERÉTARO</w:t>
      </w:r>
    </w:p>
    <w:p w14:paraId="31B6FF17" w14:textId="77777777" w:rsidR="00690BD1" w:rsidRDefault="00690BD1">
      <w:pPr>
        <w:pStyle w:val="Textoindependiente"/>
        <w:rPr>
          <w:sz w:val="20"/>
        </w:rPr>
      </w:pPr>
    </w:p>
    <w:p w14:paraId="5464EE5F" w14:textId="77777777" w:rsidR="00690BD1" w:rsidRDefault="00690BD1">
      <w:pPr>
        <w:pStyle w:val="Textoindependiente"/>
        <w:spacing w:before="3"/>
        <w:rPr>
          <w:sz w:val="19"/>
        </w:rPr>
      </w:pPr>
    </w:p>
    <w:p w14:paraId="3F198442" w14:textId="0E75B25B" w:rsidR="00690BD1" w:rsidRDefault="0007629A">
      <w:pPr>
        <w:spacing w:before="93"/>
        <w:ind w:left="694" w:right="6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>. Solicitud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Generación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Constancias</w:t>
      </w:r>
    </w:p>
    <w:p w14:paraId="50F3B855" w14:textId="77777777" w:rsidR="00690BD1" w:rsidRDefault="00690BD1">
      <w:pPr>
        <w:pStyle w:val="Textoindependiente"/>
        <w:rPr>
          <w:rFonts w:ascii="Arial"/>
          <w:b/>
          <w:sz w:val="22"/>
        </w:rPr>
      </w:pPr>
    </w:p>
    <w:p w14:paraId="30F38559" w14:textId="77777777" w:rsidR="00690BD1" w:rsidRDefault="00690BD1">
      <w:pPr>
        <w:pStyle w:val="Textoindependiente"/>
        <w:rPr>
          <w:rFonts w:ascii="Arial"/>
          <w:b/>
          <w:sz w:val="29"/>
        </w:rPr>
      </w:pPr>
    </w:p>
    <w:p w14:paraId="094F7376" w14:textId="77777777" w:rsidR="00690BD1" w:rsidRDefault="0007629A">
      <w:pPr>
        <w:pStyle w:val="Textoindependiente"/>
        <w:tabs>
          <w:tab w:val="left" w:pos="6702"/>
          <w:tab w:val="left" w:pos="7955"/>
          <w:tab w:val="left" w:pos="8884"/>
        </w:tabs>
        <w:ind w:left="3740"/>
      </w:pPr>
      <w:r>
        <w:t>Santiago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Querétaro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80D3E53" w14:textId="77777777" w:rsidR="00690BD1" w:rsidRDefault="00690BD1">
      <w:pPr>
        <w:pStyle w:val="Textoindependiente"/>
      </w:pPr>
    </w:p>
    <w:p w14:paraId="3F1CC26E" w14:textId="77777777" w:rsidR="00690BD1" w:rsidRDefault="0007629A">
      <w:pPr>
        <w:pStyle w:val="Ttulo"/>
        <w:tabs>
          <w:tab w:val="left" w:pos="5844"/>
        </w:tabs>
      </w:pPr>
      <w:r>
        <w:t>DRA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>
        <w:t>DR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proofErr w:type="gramEnd"/>
      <w:r>
        <w:rPr>
          <w:rFonts w:ascii="Times New Roman" w:hAnsi="Times New Roman"/>
          <w:b w:val="0"/>
        </w:rPr>
        <w:t xml:space="preserve"> </w:t>
      </w:r>
      <w:r>
        <w:t>COORDINACIÓN DE EDUCACIÓN MÉDICA</w:t>
      </w:r>
      <w:r>
        <w:rPr>
          <w:spacing w:val="1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MEDICINA,</w:t>
      </w:r>
      <w:r>
        <w:rPr>
          <w:spacing w:val="-1"/>
        </w:rPr>
        <w:t xml:space="preserve"> </w:t>
      </w:r>
      <w:r>
        <w:t>UAQ.</w:t>
      </w:r>
    </w:p>
    <w:p w14:paraId="4D5BCC5A" w14:textId="77777777" w:rsidR="00690BD1" w:rsidRDefault="0007629A">
      <w:pPr>
        <w:pStyle w:val="Textoindependiente"/>
        <w:ind w:left="121"/>
        <w:jc w:val="both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14:paraId="55BB8318" w14:textId="77777777" w:rsidR="00690BD1" w:rsidRDefault="00690BD1">
      <w:pPr>
        <w:pStyle w:val="Textoindependiente"/>
      </w:pPr>
    </w:p>
    <w:p w14:paraId="15A106DD" w14:textId="77777777" w:rsidR="00690BD1" w:rsidRDefault="0007629A">
      <w:pPr>
        <w:pStyle w:val="Textoindependiente"/>
        <w:tabs>
          <w:tab w:val="left" w:pos="6015"/>
          <w:tab w:val="left" w:pos="7925"/>
        </w:tabs>
        <w:ind w:left="121" w:right="105"/>
        <w:jc w:val="both"/>
      </w:pPr>
      <w:r>
        <w:pict w14:anchorId="2BB956D5">
          <v:rect id="_x0000_s1027" style="position:absolute;left:0;text-align:left;margin-left:480.95pt;margin-top:12.6pt;width:45.95pt;height:.85pt;z-index:-15763968;mso-position-horizontal-relative:page" fillcolor="black" stroked="f">
            <w10:wrap anchorx="page"/>
          </v:rect>
        </w:pict>
      </w:r>
      <w:r>
        <w:t>Por medio de la presente solicito en mi carácter de Profesor Titular (interno /</w:t>
      </w:r>
      <w:r>
        <w:rPr>
          <w:spacing w:val="1"/>
        </w:rPr>
        <w:t xml:space="preserve"> </w:t>
      </w:r>
      <w:r>
        <w:rPr>
          <w:u w:val="single"/>
        </w:rPr>
        <w:t>externo</w:t>
      </w:r>
      <w:r>
        <w:t>)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programa</w:t>
      </w:r>
      <w:r>
        <w:rPr>
          <w:spacing w:val="49"/>
        </w:rPr>
        <w:t xml:space="preserve"> </w:t>
      </w:r>
      <w:r>
        <w:t>académico</w:t>
      </w:r>
      <w:r>
        <w:rPr>
          <w:spacing w:val="49"/>
        </w:rPr>
        <w:t xml:space="preserve"> </w:t>
      </w:r>
      <w:r>
        <w:t>titulado</w:t>
      </w:r>
      <w:r>
        <w:rPr>
          <w:spacing w:val="50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previamente</w:t>
      </w:r>
      <w:r>
        <w:rPr>
          <w:spacing w:val="46"/>
        </w:rPr>
        <w:t xml:space="preserve"> </w:t>
      </w:r>
      <w:r>
        <w:t>me</w:t>
      </w:r>
      <w:r>
        <w:rPr>
          <w:spacing w:val="44"/>
        </w:rPr>
        <w:t xml:space="preserve"> </w:t>
      </w:r>
      <w:r>
        <w:t>fue</w:t>
      </w:r>
      <w:r>
        <w:rPr>
          <w:spacing w:val="-65"/>
        </w:rPr>
        <w:t xml:space="preserve"> </w:t>
      </w:r>
      <w:r>
        <w:t>notificado</w:t>
      </w:r>
      <w:r>
        <w:rPr>
          <w:spacing w:val="48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satisfactorio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medio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OFICIO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33"/>
        </w:rPr>
        <w:t xml:space="preserve"> </w:t>
      </w:r>
      <w:r>
        <w:t>fecha</w:t>
      </w:r>
    </w:p>
    <w:p w14:paraId="5D910946" w14:textId="77777777" w:rsidR="00690BD1" w:rsidRDefault="0007629A">
      <w:pPr>
        <w:pStyle w:val="Textoindependiente"/>
        <w:ind w:left="121" w:right="105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t>de</w:t>
      </w:r>
      <w:r>
        <w:rPr>
          <w:spacing w:val="1"/>
          <w:u w:val="single"/>
        </w:rPr>
        <w:t xml:space="preserve"> </w:t>
      </w:r>
      <w:r>
        <w:t>_ del 20__ la generación de las constancias con la asignación de los</w:t>
      </w:r>
      <w:r>
        <w:rPr>
          <w:spacing w:val="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pertinentes.</w:t>
      </w:r>
    </w:p>
    <w:p w14:paraId="201DBD17" w14:textId="77777777" w:rsidR="00690BD1" w:rsidRDefault="00690BD1">
      <w:pPr>
        <w:pStyle w:val="Textoindependiente"/>
      </w:pPr>
    </w:p>
    <w:p w14:paraId="2FEBDC18" w14:textId="77777777" w:rsidR="00690BD1" w:rsidRDefault="0007629A">
      <w:pPr>
        <w:pStyle w:val="Textoindependiente"/>
        <w:ind w:left="121" w:right="106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académic</w:t>
      </w:r>
      <w:r>
        <w:t>o</w:t>
      </w:r>
      <w:r>
        <w:rPr>
          <w:spacing w:val="1"/>
        </w:rPr>
        <w:t xml:space="preserve"> </w:t>
      </w:r>
      <w:r>
        <w:t>apegado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registradas,</w:t>
      </w:r>
      <w:r>
        <w:rPr>
          <w:spacing w:val="1"/>
        </w:rPr>
        <w:t xml:space="preserve"> </w:t>
      </w:r>
      <w:r>
        <w:t>entrego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USB.</w:t>
      </w:r>
    </w:p>
    <w:p w14:paraId="06675C2A" w14:textId="77777777" w:rsidR="00690BD1" w:rsidRDefault="00690BD1">
      <w:pPr>
        <w:pStyle w:val="Textoindependiente"/>
      </w:pPr>
    </w:p>
    <w:p w14:paraId="464769C2" w14:textId="77777777" w:rsidR="00690BD1" w:rsidRDefault="0007629A">
      <w:pPr>
        <w:pStyle w:val="Textoindependiente"/>
        <w:ind w:left="121" w:right="105"/>
        <w:jc w:val="both"/>
      </w:pPr>
      <w:r>
        <w:t>Por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 (para aquellos que utilizaron los recursos materiales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 pago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o en el banco que la Secretaría de Finanzas indique, mostrando el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sellad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validado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fin.</w:t>
      </w:r>
    </w:p>
    <w:p w14:paraId="3CB121A7" w14:textId="77777777" w:rsidR="00690BD1" w:rsidRDefault="00690BD1">
      <w:pPr>
        <w:pStyle w:val="Textoindependiente"/>
        <w:spacing w:before="9"/>
        <w:rPr>
          <w:sz w:val="23"/>
        </w:rPr>
      </w:pPr>
    </w:p>
    <w:p w14:paraId="7264C5E7" w14:textId="77777777" w:rsidR="00690BD1" w:rsidRDefault="0007629A">
      <w:pPr>
        <w:pStyle w:val="Textoindependiente"/>
        <w:spacing w:before="1"/>
        <w:ind w:left="121" w:right="3721"/>
      </w:pPr>
      <w:r>
        <w:t>Sin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agradezco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atención.</w:t>
      </w:r>
      <w:r>
        <w:rPr>
          <w:spacing w:val="-64"/>
        </w:rPr>
        <w:t xml:space="preserve"> </w:t>
      </w:r>
      <w:r>
        <w:t>Quedo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usted.</w:t>
      </w:r>
    </w:p>
    <w:p w14:paraId="1F091EA3" w14:textId="77777777" w:rsidR="00690BD1" w:rsidRDefault="00690BD1">
      <w:pPr>
        <w:pStyle w:val="Textoindependiente"/>
        <w:rPr>
          <w:sz w:val="26"/>
        </w:rPr>
      </w:pPr>
    </w:p>
    <w:p w14:paraId="3BE92676" w14:textId="77777777" w:rsidR="00690BD1" w:rsidRDefault="00690BD1">
      <w:pPr>
        <w:pStyle w:val="Textoindependiente"/>
        <w:spacing w:before="11"/>
        <w:rPr>
          <w:sz w:val="21"/>
        </w:rPr>
      </w:pPr>
    </w:p>
    <w:p w14:paraId="7A754F23" w14:textId="77777777" w:rsidR="00690BD1" w:rsidRDefault="0007629A">
      <w:pPr>
        <w:pStyle w:val="Textoindependiente"/>
        <w:ind w:left="694" w:right="678"/>
        <w:jc w:val="center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14:paraId="0169DC7E" w14:textId="77777777" w:rsidR="00690BD1" w:rsidRDefault="00690BD1">
      <w:pPr>
        <w:pStyle w:val="Textoindependiente"/>
        <w:rPr>
          <w:sz w:val="20"/>
        </w:rPr>
      </w:pPr>
    </w:p>
    <w:p w14:paraId="553C7B1B" w14:textId="77777777" w:rsidR="00690BD1" w:rsidRDefault="0007629A">
      <w:pPr>
        <w:pStyle w:val="Textoindependiente"/>
        <w:rPr>
          <w:sz w:val="23"/>
        </w:rPr>
      </w:pPr>
      <w:r>
        <w:pict w14:anchorId="0044F19D">
          <v:shape id="_x0000_s1026" style="position:absolute;margin-left:119.15pt;margin-top:15.55pt;width:373.25pt;height:.1pt;z-index:-15728640;mso-wrap-distance-left:0;mso-wrap-distance-right:0;mso-position-horizontal-relative:page" coordorigin="2383,311" coordsize="7465,0" o:spt="100" adj="0,,0" path="m2383,311r666,m3053,311r929,m3986,311r1062,m5052,311r1863,m6919,311r1329,m8251,311r663,m8918,311r929,e" filled="f" strokeweight=".26619mm">
            <v:stroke joinstyle="round"/>
            <v:formulas/>
            <v:path arrowok="t" o:connecttype="segments"/>
            <w10:wrap type="topAndBottom" anchorx="page"/>
          </v:shape>
        </w:pict>
      </w:r>
    </w:p>
    <w:p w14:paraId="0C4B9088" w14:textId="77777777" w:rsidR="00690BD1" w:rsidRDefault="0007629A">
      <w:pPr>
        <w:pStyle w:val="Textoindependiente"/>
        <w:spacing w:line="250" w:lineRule="exact"/>
        <w:ind w:left="694" w:right="677"/>
        <w:jc w:val="center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firma.</w:t>
      </w:r>
    </w:p>
    <w:p w14:paraId="49F4688E" w14:textId="77777777" w:rsidR="00690BD1" w:rsidRDefault="0007629A">
      <w:pPr>
        <w:pStyle w:val="Textoindependiente"/>
        <w:ind w:left="694" w:right="688"/>
        <w:jc w:val="center"/>
      </w:pPr>
      <w:r>
        <w:t>(Para</w:t>
      </w:r>
      <w:r>
        <w:rPr>
          <w:spacing w:val="-1"/>
        </w:rPr>
        <w:t xml:space="preserve"> </w:t>
      </w:r>
      <w:r>
        <w:t>Profesores</w:t>
      </w:r>
      <w:r>
        <w:rPr>
          <w:spacing w:val="-3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Internos,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clave</w:t>
      </w:r>
      <w:r>
        <w:rPr>
          <w:spacing w:val="-3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adscripción).</w:t>
      </w:r>
    </w:p>
    <w:p w14:paraId="405BDD70" w14:textId="77777777" w:rsidR="00690BD1" w:rsidRDefault="00690BD1">
      <w:pPr>
        <w:pStyle w:val="Textoindependiente"/>
        <w:rPr>
          <w:sz w:val="20"/>
        </w:rPr>
      </w:pPr>
    </w:p>
    <w:p w14:paraId="1F4AE0F7" w14:textId="77777777" w:rsidR="00690BD1" w:rsidRDefault="00690BD1">
      <w:pPr>
        <w:pStyle w:val="Textoindependiente"/>
        <w:rPr>
          <w:sz w:val="20"/>
        </w:rPr>
      </w:pPr>
    </w:p>
    <w:p w14:paraId="16A51DF4" w14:textId="77777777" w:rsidR="00690BD1" w:rsidRDefault="00690BD1">
      <w:pPr>
        <w:pStyle w:val="Textoindependiente"/>
        <w:rPr>
          <w:sz w:val="20"/>
        </w:rPr>
      </w:pPr>
    </w:p>
    <w:p w14:paraId="577AD249" w14:textId="77777777" w:rsidR="00690BD1" w:rsidRDefault="00690BD1">
      <w:pPr>
        <w:pStyle w:val="Textoindependiente"/>
        <w:rPr>
          <w:sz w:val="20"/>
        </w:rPr>
      </w:pPr>
    </w:p>
    <w:p w14:paraId="1DE220A6" w14:textId="77777777" w:rsidR="00690BD1" w:rsidRDefault="00690BD1">
      <w:pPr>
        <w:pStyle w:val="Textoindependiente"/>
        <w:rPr>
          <w:sz w:val="20"/>
        </w:rPr>
      </w:pPr>
    </w:p>
    <w:p w14:paraId="070B49E3" w14:textId="77777777" w:rsidR="00690BD1" w:rsidRDefault="00690BD1">
      <w:pPr>
        <w:pStyle w:val="Textoindependiente"/>
        <w:rPr>
          <w:sz w:val="20"/>
        </w:rPr>
      </w:pPr>
    </w:p>
    <w:p w14:paraId="571E4B2D" w14:textId="77777777" w:rsidR="00690BD1" w:rsidRDefault="00690BD1">
      <w:pPr>
        <w:pStyle w:val="Textoindependiente"/>
        <w:rPr>
          <w:sz w:val="20"/>
        </w:rPr>
      </w:pPr>
    </w:p>
    <w:p w14:paraId="4036E2A7" w14:textId="77777777" w:rsidR="00690BD1" w:rsidRDefault="00690BD1">
      <w:pPr>
        <w:pStyle w:val="Textoindependiente"/>
        <w:rPr>
          <w:sz w:val="20"/>
        </w:rPr>
      </w:pPr>
    </w:p>
    <w:p w14:paraId="14A1EA53" w14:textId="77777777" w:rsidR="00690BD1" w:rsidRDefault="00690BD1">
      <w:pPr>
        <w:pStyle w:val="Textoindependiente"/>
        <w:rPr>
          <w:sz w:val="20"/>
        </w:rPr>
      </w:pPr>
    </w:p>
    <w:p w14:paraId="22A73AD6" w14:textId="77777777" w:rsidR="00690BD1" w:rsidRDefault="00690BD1">
      <w:pPr>
        <w:pStyle w:val="Textoindependiente"/>
        <w:rPr>
          <w:sz w:val="20"/>
        </w:rPr>
      </w:pPr>
    </w:p>
    <w:p w14:paraId="0488DE91" w14:textId="77777777" w:rsidR="00690BD1" w:rsidRDefault="00690BD1">
      <w:pPr>
        <w:pStyle w:val="Textoindependiente"/>
        <w:rPr>
          <w:sz w:val="20"/>
        </w:rPr>
      </w:pPr>
    </w:p>
    <w:p w14:paraId="11CF0458" w14:textId="77777777" w:rsidR="00690BD1" w:rsidRDefault="00690BD1">
      <w:pPr>
        <w:pStyle w:val="Textoindependiente"/>
        <w:rPr>
          <w:sz w:val="20"/>
        </w:rPr>
      </w:pPr>
    </w:p>
    <w:p w14:paraId="4DE66921" w14:textId="77777777" w:rsidR="00690BD1" w:rsidRDefault="00690BD1">
      <w:pPr>
        <w:pStyle w:val="Textoindependiente"/>
        <w:spacing w:before="2"/>
        <w:rPr>
          <w:sz w:val="17"/>
        </w:rPr>
      </w:pPr>
    </w:p>
    <w:p w14:paraId="1B5BE391" w14:textId="77777777" w:rsidR="00690BD1" w:rsidRDefault="0007629A">
      <w:pPr>
        <w:spacing w:before="1"/>
        <w:ind w:left="694" w:right="676"/>
        <w:jc w:val="center"/>
        <w:rPr>
          <w:rFonts w:ascii="Calibri" w:hAnsi="Calibri"/>
          <w:b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 xml:space="preserve">35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36</w:t>
      </w:r>
    </w:p>
    <w:sectPr w:rsidR="00690BD1">
      <w:type w:val="continuous"/>
      <w:pgSz w:w="12240" w:h="15840"/>
      <w:pgMar w:top="6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BD1"/>
    <w:rsid w:val="0007629A"/>
    <w:rsid w:val="006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89378A"/>
  <w15:docId w15:val="{5485A182-A96C-4462-ADB0-98E2C2F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1" w:right="3213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LINEAMIENTOS Y REQUISITOS DEP EDUCACION CONTINUA 2022</dc:title>
  <dc:creator>rosit</dc:creator>
  <cp:lastModifiedBy>Rosa Pérez</cp:lastModifiedBy>
  <cp:revision>2</cp:revision>
  <dcterms:created xsi:type="dcterms:W3CDTF">2022-04-01T15:58:00Z</dcterms:created>
  <dcterms:modified xsi:type="dcterms:W3CDTF">2022-06-30T22:49:00Z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